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DB" w:rsidRPr="00BF52DF" w:rsidRDefault="00BF52DF" w:rsidP="00BF52DF">
      <w:pPr>
        <w:jc w:val="center"/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PAULINE WEAVER AUCTION COIN LIST</w:t>
      </w:r>
    </w:p>
    <w:p w:rsidR="00BF52DF" w:rsidRPr="00BF52DF" w:rsidRDefault="00BF52DF" w:rsidP="00BF52DF">
      <w:pPr>
        <w:jc w:val="center"/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SATURDAY, MAY 30, 2026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16-Wheat Pennies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3-Indian Head Pennies (1899, 1900, 1902)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3-V-Nickels (2-1912, 1907)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4-Buffalo Nickels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1865 2-Cent Piece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1887 Large Cent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3-Mercury Silver Dimes ( 1902, 1942, 1923)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1908 Silver Barber Quarter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>Comm. Lenin Coin &amp; SBA 1979 Dollar Coin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UNC. Silver Washington ½ Dollar (1732-1982) US Mint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5-Silver Washington Quarters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1942 Walking Liberty ½ Dollar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4-1964 Silver Kennedy Halves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3-1964 Silver Kennedy Halves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1881 Morgan Dollar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1885 Morgan Dollar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1889 Morgan Dollar</w:t>
      </w:r>
    </w:p>
    <w:p w:rsidR="00BF52DF" w:rsidRP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1923 Peace Dollar</w:t>
      </w:r>
    </w:p>
    <w:p w:rsidR="00BF52DF" w:rsidRDefault="00BF52DF" w:rsidP="00BF52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52DF">
        <w:rPr>
          <w:b/>
          <w:sz w:val="28"/>
          <w:szCs w:val="28"/>
        </w:rPr>
        <w:t xml:space="preserve"> 1924 Peace Dollar</w:t>
      </w:r>
    </w:p>
    <w:p w:rsidR="00BF52DF" w:rsidRDefault="00BF52DF" w:rsidP="00BF52DF">
      <w:pPr>
        <w:spacing w:line="360" w:lineRule="auto"/>
        <w:jc w:val="center"/>
        <w:rPr>
          <w:b/>
          <w:sz w:val="28"/>
          <w:szCs w:val="28"/>
        </w:rPr>
      </w:pPr>
    </w:p>
    <w:p w:rsidR="00BF52DF" w:rsidRPr="00BF52DF" w:rsidRDefault="00BF52DF" w:rsidP="00BF52D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121629" cy="1544129"/>
            <wp:effectExtent l="19050" t="0" r="0" b="0"/>
            <wp:docPr id="1" name="Picture 0" descr="Martin &amp; Rutt Auction sign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n &amp; Rutt Auction signs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941" cy="154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2DF" w:rsidRPr="00BF52DF" w:rsidRDefault="00BF52DF" w:rsidP="00BF52DF">
      <w:pPr>
        <w:jc w:val="center"/>
        <w:rPr>
          <w:sz w:val="28"/>
          <w:szCs w:val="28"/>
        </w:rPr>
      </w:pPr>
    </w:p>
    <w:sectPr w:rsidR="00BF52DF" w:rsidRPr="00BF52DF" w:rsidSect="00782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7AA4"/>
    <w:multiLevelType w:val="hybridMultilevel"/>
    <w:tmpl w:val="0422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F52DF"/>
    <w:rsid w:val="007826DB"/>
    <w:rsid w:val="00BF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Martin</dc:creator>
  <cp:lastModifiedBy>Michael Martin</cp:lastModifiedBy>
  <cp:revision>1</cp:revision>
  <dcterms:created xsi:type="dcterms:W3CDTF">2026-05-27T18:19:00Z</dcterms:created>
  <dcterms:modified xsi:type="dcterms:W3CDTF">2026-05-27T18:29:00Z</dcterms:modified>
</cp:coreProperties>
</file>