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4E9" w:rsidRPr="00E618D4" w:rsidRDefault="00E618D4" w:rsidP="00E618D4">
      <w:pPr>
        <w:jc w:val="center"/>
        <w:rPr>
          <w:b/>
          <w:sz w:val="32"/>
          <w:szCs w:val="32"/>
        </w:rPr>
      </w:pPr>
      <w:r w:rsidRPr="00E618D4">
        <w:rPr>
          <w:b/>
          <w:sz w:val="32"/>
          <w:szCs w:val="32"/>
        </w:rPr>
        <w:t xml:space="preserve">RAY &amp; ELVA MARTIN </w:t>
      </w:r>
    </w:p>
    <w:p w:rsidR="00E618D4" w:rsidRPr="00E618D4" w:rsidRDefault="00E618D4" w:rsidP="00E618D4">
      <w:pPr>
        <w:jc w:val="center"/>
        <w:rPr>
          <w:b/>
          <w:sz w:val="32"/>
          <w:szCs w:val="32"/>
        </w:rPr>
      </w:pPr>
      <w:r w:rsidRPr="00E618D4">
        <w:rPr>
          <w:b/>
          <w:sz w:val="32"/>
          <w:szCs w:val="32"/>
        </w:rPr>
        <w:t>COIN AUCTION LIST</w:t>
      </w:r>
      <w:r>
        <w:rPr>
          <w:b/>
          <w:sz w:val="32"/>
          <w:szCs w:val="32"/>
        </w:rPr>
        <w:t xml:space="preserve"> * 1-24-2026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50-Wheat Pennies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50-Wheat Pennies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50-Wheat Pennies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57-Wheat Pennies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7-Steel 1943 Pennies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21-Silver Roosevelt Dimes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20-Silver Roosevelt Dimes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1864 2-Cent Piece &amp; 2-Buffalo Nickels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7-Silver Mercury Dimes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50-Pre-1964 Nickels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52-Pre-1964 Nickels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8-Silver Washington Quarters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9-Silver Washington Quarters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1935-F $1 Silver Certificate &amp; 2-Adv. Charms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8-1964 Kennedy Halves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8-1964 Kennedy Halves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8-1964 Kennedy Halves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8-1964 Kennedy Halves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8-1964 Kennedy Halves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1966 40% Silver Kennedy Half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1946 Walking Liberty Half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1993 Silver Eagle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1921 Morgan Dollar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1900-O Morgan Dollar</w:t>
      </w:r>
    </w:p>
    <w:p w:rsidR="00E618D4" w:rsidRPr="00E618D4" w:rsidRDefault="00E618D4" w:rsidP="00E618D4">
      <w:pPr>
        <w:pStyle w:val="ListParagraph"/>
        <w:numPr>
          <w:ilvl w:val="0"/>
          <w:numId w:val="1"/>
        </w:numPr>
        <w:rPr>
          <w:b/>
        </w:rPr>
      </w:pPr>
      <w:r w:rsidRPr="00E618D4">
        <w:rPr>
          <w:b/>
        </w:rPr>
        <w:t>50-State Quarter Book</w:t>
      </w:r>
    </w:p>
    <w:sectPr w:rsidR="00E618D4" w:rsidRPr="00E618D4" w:rsidSect="00A464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EC74F4"/>
    <w:multiLevelType w:val="hybridMultilevel"/>
    <w:tmpl w:val="C7848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618D4"/>
    <w:rsid w:val="00A464E9"/>
    <w:rsid w:val="00E61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6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8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Martin</dc:creator>
  <cp:lastModifiedBy>Michael Martin</cp:lastModifiedBy>
  <cp:revision>1</cp:revision>
  <dcterms:created xsi:type="dcterms:W3CDTF">2025-08-22T18:38:00Z</dcterms:created>
  <dcterms:modified xsi:type="dcterms:W3CDTF">2025-08-22T18:46:00Z</dcterms:modified>
</cp:coreProperties>
</file>